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5E" w:rsidRDefault="00A45366" w:rsidP="00815F5E">
      <w:pPr>
        <w:spacing w:line="240" w:lineRule="auto"/>
        <w:ind w:left="5760"/>
      </w:pPr>
      <w:r>
        <w:t>S</w:t>
      </w:r>
      <w:r w:rsidR="005A444F">
        <w:t>can 147</w:t>
      </w:r>
      <w:r w:rsidR="00917A50">
        <w:t>7</w:t>
      </w:r>
      <w:r>
        <w:t>9</w:t>
      </w:r>
      <w:r w:rsidR="00DA110F">
        <w:t>-147</w:t>
      </w:r>
      <w:r w:rsidR="00917A50">
        <w:t>8</w:t>
      </w:r>
      <w:r>
        <w:t>2</w:t>
      </w:r>
      <w:r w:rsidR="00815F5E">
        <w:t xml:space="preserve">                                                           pages 31-32 (front and back)</w:t>
      </w:r>
    </w:p>
    <w:p w:rsidR="00815F5E" w:rsidRDefault="00815F5E" w:rsidP="00815F5E">
      <w:pPr>
        <w:spacing w:line="240" w:lineRule="auto"/>
        <w:ind w:left="5760"/>
      </w:pPr>
    </w:p>
    <w:p w:rsidR="00A45366" w:rsidRDefault="00A45366" w:rsidP="00A45366">
      <w:pPr>
        <w:ind w:left="5040" w:firstLine="720"/>
      </w:pPr>
      <w:r>
        <w:t>Scan 14779 -- ILLEGIBLE</w:t>
      </w:r>
    </w:p>
    <w:p w:rsidR="00DF7012" w:rsidRDefault="00DF7012" w:rsidP="006215FD">
      <w:pPr>
        <w:spacing w:line="240" w:lineRule="auto"/>
      </w:pPr>
    </w:p>
    <w:p w:rsidR="006215FD" w:rsidRDefault="006215FD" w:rsidP="006215FD">
      <w:pPr>
        <w:spacing w:after="0" w:line="240" w:lineRule="auto"/>
        <w:ind w:left="5040"/>
      </w:pPr>
      <w:r>
        <w:t xml:space="preserve">To </w:t>
      </w:r>
      <w:r w:rsidR="00A45366">
        <w:t>the Ministry of State Property</w:t>
      </w:r>
    </w:p>
    <w:p w:rsidR="006215FD" w:rsidRDefault="006215FD" w:rsidP="006215FD">
      <w:pPr>
        <w:spacing w:after="0" w:line="240" w:lineRule="auto"/>
        <w:ind w:left="5040"/>
      </w:pPr>
    </w:p>
    <w:p w:rsidR="00385D46" w:rsidRDefault="00A45366" w:rsidP="00D2772E">
      <w:pPr>
        <w:spacing w:line="240" w:lineRule="auto"/>
      </w:pPr>
      <w:proofErr w:type="gramStart"/>
      <w:r>
        <w:t>…</w:t>
      </w:r>
      <w:r w:rsidR="00A6449B">
        <w:t>for each three representatives five silver kopecks from each ruble.</w:t>
      </w:r>
      <w:proofErr w:type="gramEnd"/>
      <w:r>
        <w:t xml:space="preserve"> </w:t>
      </w:r>
      <w:r w:rsidR="004840E3">
        <w:t>T</w:t>
      </w:r>
      <w:r w:rsidR="004A56C8">
        <w:t xml:space="preserve">o </w:t>
      </w:r>
      <w:r>
        <w:t xml:space="preserve">guarantee in writing that </w:t>
      </w:r>
      <w:r w:rsidR="004840E3">
        <w:t xml:space="preserve">that the </w:t>
      </w:r>
      <w:r w:rsidR="004A56C8">
        <w:t xml:space="preserve">released landowners </w:t>
      </w:r>
      <w:r w:rsidR="004840E3">
        <w:t>will return to the places of their residency</w:t>
      </w:r>
      <w:r w:rsidR="00BC116B">
        <w:t xml:space="preserve"> and the collected sum will not be embezzled</w:t>
      </w:r>
      <w:r>
        <w:t xml:space="preserve">. And to also notify the Administrations and police districts of </w:t>
      </w:r>
      <w:proofErr w:type="spellStart"/>
      <w:r>
        <w:t>gubernias</w:t>
      </w:r>
      <w:proofErr w:type="spellEnd"/>
      <w:r>
        <w:t xml:space="preserve"> through which the released Jews will pass to </w:t>
      </w:r>
      <w:r w:rsidR="000F59AA">
        <w:t xml:space="preserve">solicit </w:t>
      </w:r>
      <w:r>
        <w:t xml:space="preserve">voluntary donations, </w:t>
      </w:r>
      <w:r w:rsidR="000F59AA">
        <w:t xml:space="preserve">provide </w:t>
      </w:r>
      <w:r>
        <w:t>assist</w:t>
      </w:r>
      <w:r w:rsidR="000F59AA">
        <w:t>ance</w:t>
      </w:r>
      <w:r>
        <w:t xml:space="preserve"> according to the law</w:t>
      </w:r>
      <w:r w:rsidR="000F59AA">
        <w:t xml:space="preserve">; </w:t>
      </w:r>
      <w:r>
        <w:t xml:space="preserve">when they </w:t>
      </w:r>
      <w:r w:rsidR="000F59AA">
        <w:t xml:space="preserve">arrive and depart, </w:t>
      </w:r>
      <w:r>
        <w:t xml:space="preserve">to </w:t>
      </w:r>
      <w:r w:rsidR="000F59AA">
        <w:t xml:space="preserve">verify </w:t>
      </w:r>
      <w:r>
        <w:t xml:space="preserve">the collected amounts </w:t>
      </w:r>
      <w:r w:rsidR="000F59AA">
        <w:t xml:space="preserve">based on the records in </w:t>
      </w:r>
      <w:r>
        <w:t xml:space="preserve">the corded books. </w:t>
      </w:r>
      <w:r w:rsidR="00385D46">
        <w:t xml:space="preserve">If the sum is significant, it should be forwarded to the Administrator of Colonies, in order to prevent embezzlement. Not to allow to stay for a long time at the same place, and to </w:t>
      </w:r>
      <w:r w:rsidR="000F59AA">
        <w:t>monitor</w:t>
      </w:r>
      <w:r w:rsidR="00385D46">
        <w:t xml:space="preserve"> their behavior. </w:t>
      </w:r>
      <w:proofErr w:type="gramStart"/>
      <w:r w:rsidR="00385D46">
        <w:t xml:space="preserve">To notify the local </w:t>
      </w:r>
      <w:r w:rsidR="000F59AA">
        <w:t>authorities</w:t>
      </w:r>
      <w:r w:rsidR="00385D46">
        <w:t xml:space="preserve"> of the arrival and departure of the Jews.</w:t>
      </w:r>
      <w:proofErr w:type="gramEnd"/>
      <w:r w:rsidR="00385D46">
        <w:t xml:space="preserve"> </w:t>
      </w:r>
    </w:p>
    <w:p w:rsidR="00385D46" w:rsidRDefault="00385D46" w:rsidP="00D2772E">
      <w:pPr>
        <w:spacing w:line="240" w:lineRule="auto"/>
      </w:pPr>
      <w:r>
        <w:t xml:space="preserve">Since the said landowners will be traveling through various parts of the Vitebsk, Mogilev, and Courland </w:t>
      </w:r>
      <w:proofErr w:type="spellStart"/>
      <w:r>
        <w:t>gubernias</w:t>
      </w:r>
      <w:proofErr w:type="spellEnd"/>
      <w:r>
        <w:t xml:space="preserve">, the </w:t>
      </w:r>
      <w:proofErr w:type="spellStart"/>
      <w:r>
        <w:t>Adminstrator</w:t>
      </w:r>
      <w:proofErr w:type="spellEnd"/>
      <w:r>
        <w:t xml:space="preserve"> of Colonies is hereby asking the </w:t>
      </w:r>
      <w:proofErr w:type="spellStart"/>
      <w:r>
        <w:t>Gubernia</w:t>
      </w:r>
      <w:proofErr w:type="spellEnd"/>
      <w:r>
        <w:t xml:space="preserve"> Administration to order the civic and district police to carry out the above-mentioned. </w:t>
      </w:r>
    </w:p>
    <w:p w:rsidR="004840E3" w:rsidRDefault="00385D46" w:rsidP="00D2772E">
      <w:pPr>
        <w:spacing w:line="240" w:lineRule="auto"/>
      </w:pPr>
      <w:r>
        <w:t xml:space="preserve">The Kherson </w:t>
      </w:r>
      <w:proofErr w:type="spellStart"/>
      <w:r>
        <w:t>gubernia</w:t>
      </w:r>
      <w:proofErr w:type="spellEnd"/>
      <w:r>
        <w:t xml:space="preserve"> Administration found the decisions of lieutenant colonel </w:t>
      </w:r>
      <w:proofErr w:type="spellStart"/>
      <w:r w:rsidR="00BC116B">
        <w:t>Demidov</w:t>
      </w:r>
      <w:proofErr w:type="spellEnd"/>
      <w:r w:rsidR="00BC116B">
        <w:t xml:space="preserve"> </w:t>
      </w:r>
      <w:r>
        <w:t xml:space="preserve">satisfactory and advised </w:t>
      </w:r>
      <w:r w:rsidR="00BC116B">
        <w:t xml:space="preserve">the Vitebsk, Mogilev, Courland, Poltava, Kiev, </w:t>
      </w:r>
      <w:proofErr w:type="spellStart"/>
      <w:r w:rsidR="00BC116B">
        <w:t>Cherigov</w:t>
      </w:r>
      <w:proofErr w:type="spellEnd"/>
      <w:r w:rsidR="00BC116B">
        <w:t xml:space="preserve">, Minsk, and </w:t>
      </w:r>
      <w:proofErr w:type="spellStart"/>
      <w:r w:rsidR="00BC116B">
        <w:t>Vilen</w:t>
      </w:r>
      <w:proofErr w:type="spellEnd"/>
      <w:r w:rsidR="008D5A19">
        <w:t xml:space="preserve"> </w:t>
      </w:r>
      <w:proofErr w:type="spellStart"/>
      <w:r w:rsidR="008D5A19">
        <w:t>gubernias</w:t>
      </w:r>
      <w:proofErr w:type="spellEnd"/>
      <w:r w:rsidR="0020309F">
        <w:t xml:space="preserve"> to carry out all </w:t>
      </w:r>
      <w:r w:rsidR="000C590D">
        <w:t>decisions in this case precisely.</w:t>
      </w:r>
      <w:r w:rsidR="004840E3">
        <w:t xml:space="preserve"> </w:t>
      </w:r>
    </w:p>
    <w:p w:rsidR="004840E3" w:rsidRDefault="00872B7D" w:rsidP="004F310E">
      <w:pPr>
        <w:spacing w:after="0" w:line="240" w:lineRule="auto"/>
      </w:pPr>
      <w:r>
        <w:t>I</w:t>
      </w:r>
      <w:r w:rsidR="000F59AA">
        <w:t xml:space="preserve"> have the honor to </w:t>
      </w:r>
      <w:bookmarkStart w:id="0" w:name="_GoBack"/>
      <w:bookmarkEnd w:id="0"/>
      <w:r>
        <w:t xml:space="preserve">advise about the report of the Kherson </w:t>
      </w:r>
      <w:proofErr w:type="spellStart"/>
      <w:r>
        <w:t>gubernia</w:t>
      </w:r>
      <w:proofErr w:type="spellEnd"/>
      <w:r>
        <w:t xml:space="preserve"> Administration and about my orders explained in it, in addition to my report No. 15162 of November, 16. </w:t>
      </w:r>
      <w:r w:rsidR="00D2772E">
        <w:t xml:space="preserve"> </w:t>
      </w:r>
    </w:p>
    <w:p w:rsidR="00D2772E" w:rsidRDefault="00D2772E" w:rsidP="004F310E">
      <w:pPr>
        <w:spacing w:after="0" w:line="240" w:lineRule="auto"/>
      </w:pPr>
    </w:p>
    <w:sectPr w:rsidR="00D27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DC"/>
    <w:rsid w:val="00015525"/>
    <w:rsid w:val="00021706"/>
    <w:rsid w:val="00043404"/>
    <w:rsid w:val="00057ABD"/>
    <w:rsid w:val="00094EF5"/>
    <w:rsid w:val="00096684"/>
    <w:rsid w:val="000A2127"/>
    <w:rsid w:val="000C590D"/>
    <w:rsid w:val="000D6089"/>
    <w:rsid w:val="000F1F4B"/>
    <w:rsid w:val="000F4E59"/>
    <w:rsid w:val="000F59AA"/>
    <w:rsid w:val="001155F6"/>
    <w:rsid w:val="00125439"/>
    <w:rsid w:val="00137C55"/>
    <w:rsid w:val="00152BF4"/>
    <w:rsid w:val="00154DB7"/>
    <w:rsid w:val="001555F5"/>
    <w:rsid w:val="001619B0"/>
    <w:rsid w:val="001937A3"/>
    <w:rsid w:val="001B588A"/>
    <w:rsid w:val="001D4BDB"/>
    <w:rsid w:val="001E1152"/>
    <w:rsid w:val="001F4916"/>
    <w:rsid w:val="0020309F"/>
    <w:rsid w:val="00203FDC"/>
    <w:rsid w:val="00214B71"/>
    <w:rsid w:val="00221CE9"/>
    <w:rsid w:val="0022255B"/>
    <w:rsid w:val="00232DFC"/>
    <w:rsid w:val="00243063"/>
    <w:rsid w:val="00250195"/>
    <w:rsid w:val="0027363E"/>
    <w:rsid w:val="002C00F8"/>
    <w:rsid w:val="002C340D"/>
    <w:rsid w:val="002D500E"/>
    <w:rsid w:val="002E0239"/>
    <w:rsid w:val="002F78C8"/>
    <w:rsid w:val="00300510"/>
    <w:rsid w:val="00361EC6"/>
    <w:rsid w:val="00382255"/>
    <w:rsid w:val="00385D46"/>
    <w:rsid w:val="00390DB7"/>
    <w:rsid w:val="003A42AB"/>
    <w:rsid w:val="003A719A"/>
    <w:rsid w:val="003C2944"/>
    <w:rsid w:val="003D5773"/>
    <w:rsid w:val="003E7CFF"/>
    <w:rsid w:val="003F515A"/>
    <w:rsid w:val="00406981"/>
    <w:rsid w:val="00410F9B"/>
    <w:rsid w:val="004255E3"/>
    <w:rsid w:val="00445068"/>
    <w:rsid w:val="004671C6"/>
    <w:rsid w:val="004800E3"/>
    <w:rsid w:val="004840E3"/>
    <w:rsid w:val="004933BE"/>
    <w:rsid w:val="004951C4"/>
    <w:rsid w:val="004A2F7D"/>
    <w:rsid w:val="004A56C8"/>
    <w:rsid w:val="004D483D"/>
    <w:rsid w:val="004E6A75"/>
    <w:rsid w:val="004F310E"/>
    <w:rsid w:val="00530713"/>
    <w:rsid w:val="0054444C"/>
    <w:rsid w:val="00560704"/>
    <w:rsid w:val="00561AC2"/>
    <w:rsid w:val="005A444F"/>
    <w:rsid w:val="005B2BEA"/>
    <w:rsid w:val="005C6F84"/>
    <w:rsid w:val="005D28EF"/>
    <w:rsid w:val="005E0A91"/>
    <w:rsid w:val="005E162E"/>
    <w:rsid w:val="0061157B"/>
    <w:rsid w:val="006215FD"/>
    <w:rsid w:val="00681940"/>
    <w:rsid w:val="0069550D"/>
    <w:rsid w:val="006E7740"/>
    <w:rsid w:val="007109A9"/>
    <w:rsid w:val="0071541E"/>
    <w:rsid w:val="00737ED1"/>
    <w:rsid w:val="00754D01"/>
    <w:rsid w:val="007A7A55"/>
    <w:rsid w:val="007D2602"/>
    <w:rsid w:val="007D3887"/>
    <w:rsid w:val="007F1A20"/>
    <w:rsid w:val="007F6E5B"/>
    <w:rsid w:val="0081456F"/>
    <w:rsid w:val="00815F5E"/>
    <w:rsid w:val="008206F6"/>
    <w:rsid w:val="0082340F"/>
    <w:rsid w:val="00832BE3"/>
    <w:rsid w:val="00872B7D"/>
    <w:rsid w:val="00893693"/>
    <w:rsid w:val="008D5552"/>
    <w:rsid w:val="008D5A19"/>
    <w:rsid w:val="00917A50"/>
    <w:rsid w:val="00976795"/>
    <w:rsid w:val="00984676"/>
    <w:rsid w:val="00A45366"/>
    <w:rsid w:val="00A46E9B"/>
    <w:rsid w:val="00A50E7C"/>
    <w:rsid w:val="00A6449B"/>
    <w:rsid w:val="00A65594"/>
    <w:rsid w:val="00A7115D"/>
    <w:rsid w:val="00A82F48"/>
    <w:rsid w:val="00B11865"/>
    <w:rsid w:val="00B223CA"/>
    <w:rsid w:val="00B24458"/>
    <w:rsid w:val="00B41EC3"/>
    <w:rsid w:val="00B44480"/>
    <w:rsid w:val="00B90D70"/>
    <w:rsid w:val="00B9775A"/>
    <w:rsid w:val="00BB4079"/>
    <w:rsid w:val="00BB473B"/>
    <w:rsid w:val="00BC116B"/>
    <w:rsid w:val="00C153D4"/>
    <w:rsid w:val="00C20CDB"/>
    <w:rsid w:val="00C26BBE"/>
    <w:rsid w:val="00C321D5"/>
    <w:rsid w:val="00C50518"/>
    <w:rsid w:val="00CA2F72"/>
    <w:rsid w:val="00CF05E9"/>
    <w:rsid w:val="00CF09C5"/>
    <w:rsid w:val="00D10975"/>
    <w:rsid w:val="00D10C7F"/>
    <w:rsid w:val="00D2772E"/>
    <w:rsid w:val="00D53600"/>
    <w:rsid w:val="00D5548D"/>
    <w:rsid w:val="00D61E0B"/>
    <w:rsid w:val="00D812CA"/>
    <w:rsid w:val="00D9681B"/>
    <w:rsid w:val="00DA110F"/>
    <w:rsid w:val="00DA75A3"/>
    <w:rsid w:val="00DC1763"/>
    <w:rsid w:val="00DD5341"/>
    <w:rsid w:val="00DF7012"/>
    <w:rsid w:val="00DF746F"/>
    <w:rsid w:val="00EA3169"/>
    <w:rsid w:val="00EB557F"/>
    <w:rsid w:val="00EC790C"/>
    <w:rsid w:val="00EF3F6C"/>
    <w:rsid w:val="00F16426"/>
    <w:rsid w:val="00F31432"/>
    <w:rsid w:val="00F40649"/>
    <w:rsid w:val="00F51D1C"/>
    <w:rsid w:val="00F67F15"/>
    <w:rsid w:val="00F715CC"/>
    <w:rsid w:val="00F72F0D"/>
    <w:rsid w:val="00F94FD0"/>
    <w:rsid w:val="00F962CB"/>
    <w:rsid w:val="00FC5DE9"/>
    <w:rsid w:val="00FD15A7"/>
    <w:rsid w:val="00F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benas</dc:creator>
  <cp:lastModifiedBy>benas</cp:lastModifiedBy>
  <cp:revision>9</cp:revision>
  <dcterms:created xsi:type="dcterms:W3CDTF">2014-05-31T19:06:00Z</dcterms:created>
  <dcterms:modified xsi:type="dcterms:W3CDTF">2014-05-31T19:39:00Z</dcterms:modified>
</cp:coreProperties>
</file>